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B8E7B" w14:textId="77777777" w:rsidR="007444BC" w:rsidRPr="00E23F6A" w:rsidRDefault="00051F98" w:rsidP="00051F98">
      <w:pPr>
        <w:jc w:val="center"/>
        <w:rPr>
          <w:b/>
        </w:rPr>
      </w:pPr>
      <w:r w:rsidRPr="00E23F6A">
        <w:rPr>
          <w:b/>
        </w:rPr>
        <w:t>Attachment (General)</w:t>
      </w:r>
    </w:p>
    <w:p w14:paraId="56A603C3" w14:textId="77777777" w:rsidR="00051F98" w:rsidRDefault="002C6152" w:rsidP="00051F98">
      <w:pPr>
        <w:jc w:val="center"/>
      </w:pPr>
      <w:r>
        <w:t xml:space="preserve">Four elements of attachment:  </w:t>
      </w:r>
    </w:p>
    <w:p w14:paraId="39EB2C14" w14:textId="77777777" w:rsidR="002C6152" w:rsidRDefault="002C6152" w:rsidP="002C6152">
      <w:pPr>
        <w:pStyle w:val="ListParagraph"/>
        <w:numPr>
          <w:ilvl w:val="0"/>
          <w:numId w:val="1"/>
        </w:numPr>
        <w:jc w:val="center"/>
      </w:pPr>
      <w:r>
        <w:t>We seek out, monitor and try to maintain emotional and physical connection with our loved ones.  Throughout life, we rely on them to be emotionally accessible, responsive and engaged with us.</w:t>
      </w:r>
    </w:p>
    <w:p w14:paraId="0E06C5BF" w14:textId="77777777" w:rsidR="002C6152" w:rsidRDefault="002C6152" w:rsidP="002C6152">
      <w:pPr>
        <w:pStyle w:val="ListParagraph"/>
        <w:numPr>
          <w:ilvl w:val="0"/>
          <w:numId w:val="1"/>
        </w:numPr>
        <w:jc w:val="center"/>
      </w:pPr>
      <w:r>
        <w:t>We reach out for our loved ones particularly when we are uncertain, threatened, anxious or upset.  Contact with them gives us a sense of having a safe haven, where we will find comfort and emotional support; this sense of safety teaches us how to regulate our own emotions and how to connect with and trust others.</w:t>
      </w:r>
    </w:p>
    <w:p w14:paraId="34DCF8FE" w14:textId="77777777" w:rsidR="002C6152" w:rsidRDefault="002C6152" w:rsidP="002C6152">
      <w:pPr>
        <w:pStyle w:val="ListParagraph"/>
        <w:numPr>
          <w:ilvl w:val="0"/>
          <w:numId w:val="1"/>
        </w:numPr>
        <w:jc w:val="center"/>
      </w:pPr>
      <w:r>
        <w:t>We miss our loved ones and become extremely upset when they are physically or emotionally remote; this separation anxiety can become intense and incapacitating.  Isolation is inherently traumatizing for human beings.</w:t>
      </w:r>
    </w:p>
    <w:p w14:paraId="1C49027D" w14:textId="77777777" w:rsidR="002C6152" w:rsidRDefault="002C6152" w:rsidP="002C6152">
      <w:pPr>
        <w:pStyle w:val="ListParagraph"/>
        <w:numPr>
          <w:ilvl w:val="0"/>
          <w:numId w:val="1"/>
        </w:numPr>
        <w:jc w:val="center"/>
      </w:pPr>
      <w:r>
        <w:t>We depend on our loved ones to support us emotionally and be a secure base as we venture into the worlds and learn and explore.  The more we sense that we are effectively connected, the more autonomous and separate we can be.</w:t>
      </w:r>
    </w:p>
    <w:p w14:paraId="37F14390" w14:textId="77777777" w:rsidR="002C6152" w:rsidRDefault="002C6152" w:rsidP="002C6152">
      <w:pPr>
        <w:pStyle w:val="ListParagraph"/>
      </w:pPr>
      <w:r>
        <w:t>(“Love Sense,” Sue Johnson, p. 38)</w:t>
      </w:r>
    </w:p>
    <w:p w14:paraId="3DB9B019" w14:textId="77777777" w:rsidR="002C6152" w:rsidRDefault="002C6152" w:rsidP="002C6152">
      <w:pPr>
        <w:pStyle w:val="ListParagraph"/>
      </w:pPr>
    </w:p>
    <w:p w14:paraId="17A57F2F" w14:textId="77777777" w:rsidR="00051F98" w:rsidRDefault="00051F98" w:rsidP="00051F98">
      <w:pPr>
        <w:jc w:val="center"/>
      </w:pPr>
    </w:p>
    <w:p w14:paraId="430CE838" w14:textId="77777777" w:rsidR="00051F98" w:rsidRDefault="00051F98" w:rsidP="00051F98">
      <w:pPr>
        <w:jc w:val="center"/>
      </w:pPr>
    </w:p>
    <w:p w14:paraId="61358462" w14:textId="77777777" w:rsidR="00F20B92" w:rsidRDefault="00F20B92" w:rsidP="00051F98">
      <w:pPr>
        <w:jc w:val="center"/>
        <w:rPr>
          <w:b/>
        </w:rPr>
      </w:pPr>
    </w:p>
    <w:p w14:paraId="5D248DD9" w14:textId="77777777" w:rsidR="00F20B92" w:rsidRDefault="00F20B92" w:rsidP="00051F98">
      <w:pPr>
        <w:jc w:val="center"/>
        <w:rPr>
          <w:b/>
        </w:rPr>
      </w:pPr>
    </w:p>
    <w:p w14:paraId="5E62AD66" w14:textId="77777777" w:rsidR="00F20B92" w:rsidRDefault="00F20B92" w:rsidP="00051F98">
      <w:pPr>
        <w:jc w:val="center"/>
        <w:rPr>
          <w:b/>
        </w:rPr>
      </w:pPr>
    </w:p>
    <w:p w14:paraId="0AA30DA8" w14:textId="77777777" w:rsidR="00F20B92" w:rsidRDefault="00F20B92" w:rsidP="00051F98">
      <w:pPr>
        <w:jc w:val="center"/>
        <w:rPr>
          <w:b/>
        </w:rPr>
      </w:pPr>
    </w:p>
    <w:p w14:paraId="2C4F9337" w14:textId="77777777" w:rsidR="00F20B92" w:rsidRDefault="00F20B92" w:rsidP="00051F98">
      <w:pPr>
        <w:jc w:val="center"/>
        <w:rPr>
          <w:b/>
        </w:rPr>
      </w:pPr>
    </w:p>
    <w:p w14:paraId="03CF6CC4" w14:textId="77777777" w:rsidR="00F20B92" w:rsidRDefault="00F20B92" w:rsidP="00051F98">
      <w:pPr>
        <w:jc w:val="center"/>
        <w:rPr>
          <w:b/>
        </w:rPr>
      </w:pPr>
    </w:p>
    <w:p w14:paraId="478C4F21" w14:textId="77777777" w:rsidR="00F20B92" w:rsidRDefault="00F20B92" w:rsidP="00051F98">
      <w:pPr>
        <w:jc w:val="center"/>
        <w:rPr>
          <w:b/>
        </w:rPr>
      </w:pPr>
    </w:p>
    <w:p w14:paraId="6CC47A1B" w14:textId="77777777" w:rsidR="00F20B92" w:rsidRDefault="00F20B92" w:rsidP="00051F98">
      <w:pPr>
        <w:jc w:val="center"/>
        <w:rPr>
          <w:b/>
        </w:rPr>
      </w:pPr>
    </w:p>
    <w:p w14:paraId="488D44D6" w14:textId="77777777" w:rsidR="00F20B92" w:rsidRDefault="00F20B92" w:rsidP="00051F98">
      <w:pPr>
        <w:jc w:val="center"/>
        <w:rPr>
          <w:b/>
        </w:rPr>
      </w:pPr>
    </w:p>
    <w:p w14:paraId="6E96964A" w14:textId="77777777" w:rsidR="00F20B92" w:rsidRDefault="00F20B92" w:rsidP="00051F98">
      <w:pPr>
        <w:jc w:val="center"/>
        <w:rPr>
          <w:b/>
        </w:rPr>
      </w:pPr>
    </w:p>
    <w:p w14:paraId="221078D7" w14:textId="77777777" w:rsidR="00F20B92" w:rsidRDefault="00F20B92" w:rsidP="00051F98">
      <w:pPr>
        <w:jc w:val="center"/>
        <w:rPr>
          <w:b/>
        </w:rPr>
      </w:pPr>
    </w:p>
    <w:p w14:paraId="6CF88F91" w14:textId="77777777" w:rsidR="00F20B92" w:rsidRDefault="00F20B92" w:rsidP="00051F98">
      <w:pPr>
        <w:jc w:val="center"/>
        <w:rPr>
          <w:b/>
        </w:rPr>
      </w:pPr>
    </w:p>
    <w:p w14:paraId="16A8A81D" w14:textId="77777777" w:rsidR="00F20B92" w:rsidRDefault="00F20B92" w:rsidP="00051F98">
      <w:pPr>
        <w:jc w:val="center"/>
        <w:rPr>
          <w:b/>
        </w:rPr>
      </w:pPr>
    </w:p>
    <w:p w14:paraId="5F460C84" w14:textId="77777777" w:rsidR="00F20B92" w:rsidRDefault="00F20B92" w:rsidP="00051F98">
      <w:pPr>
        <w:jc w:val="center"/>
        <w:rPr>
          <w:b/>
        </w:rPr>
      </w:pPr>
    </w:p>
    <w:p w14:paraId="1D5B15B2" w14:textId="77777777" w:rsidR="00F20B92" w:rsidRDefault="00F20B92" w:rsidP="00051F98">
      <w:pPr>
        <w:jc w:val="center"/>
        <w:rPr>
          <w:b/>
        </w:rPr>
      </w:pPr>
    </w:p>
    <w:p w14:paraId="4A5C1D2A" w14:textId="77777777" w:rsidR="00F20B92" w:rsidRDefault="00F20B92" w:rsidP="00051F98">
      <w:pPr>
        <w:jc w:val="center"/>
        <w:rPr>
          <w:b/>
        </w:rPr>
      </w:pPr>
    </w:p>
    <w:p w14:paraId="4AD7A362" w14:textId="77777777" w:rsidR="00F20B92" w:rsidRDefault="00F20B92" w:rsidP="00051F98">
      <w:pPr>
        <w:jc w:val="center"/>
        <w:rPr>
          <w:b/>
        </w:rPr>
      </w:pPr>
    </w:p>
    <w:p w14:paraId="4DA3B93F" w14:textId="77777777" w:rsidR="00F20B92" w:rsidRDefault="00F20B92" w:rsidP="00051F98">
      <w:pPr>
        <w:jc w:val="center"/>
        <w:rPr>
          <w:b/>
        </w:rPr>
      </w:pPr>
    </w:p>
    <w:p w14:paraId="1D068D24" w14:textId="77777777" w:rsidR="00F20B92" w:rsidRDefault="00F20B92" w:rsidP="00051F98">
      <w:pPr>
        <w:jc w:val="center"/>
        <w:rPr>
          <w:b/>
        </w:rPr>
      </w:pPr>
    </w:p>
    <w:p w14:paraId="1F615D18" w14:textId="77777777" w:rsidR="00F20B92" w:rsidRDefault="00F20B92" w:rsidP="00051F98">
      <w:pPr>
        <w:jc w:val="center"/>
        <w:rPr>
          <w:b/>
        </w:rPr>
      </w:pPr>
    </w:p>
    <w:p w14:paraId="753D3257" w14:textId="77777777" w:rsidR="00F20B92" w:rsidRDefault="00F20B92" w:rsidP="00051F98">
      <w:pPr>
        <w:jc w:val="center"/>
        <w:rPr>
          <w:b/>
        </w:rPr>
      </w:pPr>
    </w:p>
    <w:p w14:paraId="47C11E87" w14:textId="77777777" w:rsidR="00F20B92" w:rsidRDefault="00F20B92" w:rsidP="00051F98">
      <w:pPr>
        <w:jc w:val="center"/>
        <w:rPr>
          <w:b/>
        </w:rPr>
      </w:pPr>
    </w:p>
    <w:p w14:paraId="56BD02AC" w14:textId="77777777" w:rsidR="00F20B92" w:rsidRDefault="00F20B92" w:rsidP="00051F98">
      <w:pPr>
        <w:jc w:val="center"/>
        <w:rPr>
          <w:b/>
        </w:rPr>
      </w:pPr>
    </w:p>
    <w:p w14:paraId="2C1C7453" w14:textId="77777777" w:rsidR="00F20B92" w:rsidRDefault="00F20B92" w:rsidP="00051F98">
      <w:pPr>
        <w:jc w:val="center"/>
        <w:rPr>
          <w:b/>
        </w:rPr>
      </w:pPr>
    </w:p>
    <w:p w14:paraId="5AA766F2" w14:textId="77777777" w:rsidR="00F20B92" w:rsidRDefault="00F20B92" w:rsidP="00051F98">
      <w:pPr>
        <w:jc w:val="center"/>
        <w:rPr>
          <w:b/>
        </w:rPr>
      </w:pPr>
    </w:p>
    <w:p w14:paraId="6325471A" w14:textId="77777777" w:rsidR="00051F98" w:rsidRPr="002C6152" w:rsidRDefault="00051F98" w:rsidP="00051F98">
      <w:pPr>
        <w:jc w:val="center"/>
        <w:rPr>
          <w:b/>
        </w:rPr>
      </w:pPr>
      <w:r w:rsidRPr="002C6152">
        <w:rPr>
          <w:b/>
        </w:rPr>
        <w:lastRenderedPageBreak/>
        <w:t>Secure Attachment</w:t>
      </w:r>
    </w:p>
    <w:p w14:paraId="28258D95" w14:textId="77777777" w:rsidR="003D1DDA" w:rsidRDefault="003D1DDA" w:rsidP="00051F98">
      <w:pPr>
        <w:jc w:val="center"/>
      </w:pPr>
      <w:r>
        <w:t>Primary caregivers were most likely</w:t>
      </w:r>
      <w:r w:rsidR="00E23F6A">
        <w:t xml:space="preserve"> accessible, </w:t>
      </w:r>
      <w:r>
        <w:t>responsive</w:t>
      </w:r>
      <w:r w:rsidR="00E23F6A">
        <w:t xml:space="preserve"> and engaging</w:t>
      </w:r>
      <w:r>
        <w:t xml:space="preserve">—available and comforting when in distress.  </w:t>
      </w:r>
    </w:p>
    <w:p w14:paraId="43B55E80" w14:textId="77777777" w:rsidR="003D1DDA" w:rsidRDefault="003D1DDA" w:rsidP="00051F98">
      <w:pPr>
        <w:jc w:val="center"/>
      </w:pPr>
    </w:p>
    <w:p w14:paraId="1FF73862" w14:textId="77777777" w:rsidR="002C6152" w:rsidRDefault="002C6152" w:rsidP="00051F98">
      <w:pPr>
        <w:jc w:val="center"/>
      </w:pPr>
      <w:r>
        <w:t>Can easily reach out to partner and connect, easily helping each other find emotional balance</w:t>
      </w:r>
    </w:p>
    <w:p w14:paraId="6A3ABFF2" w14:textId="77777777" w:rsidR="00F20B92" w:rsidRDefault="00F20B92" w:rsidP="00051F98">
      <w:pPr>
        <w:jc w:val="center"/>
      </w:pPr>
      <w:r>
        <w:t>Are not afraid of emotions—their own or others</w:t>
      </w:r>
    </w:p>
    <w:p w14:paraId="6AE29787" w14:textId="77777777" w:rsidR="00F20B92" w:rsidRDefault="00F20B92" w:rsidP="00051F98">
      <w:pPr>
        <w:jc w:val="center"/>
      </w:pPr>
      <w:r>
        <w:t>Comfortable being close with others and being alone</w:t>
      </w:r>
    </w:p>
    <w:p w14:paraId="11DC1679" w14:textId="77777777" w:rsidR="00927F9E" w:rsidRDefault="00927F9E" w:rsidP="00051F98">
      <w:pPr>
        <w:jc w:val="center"/>
      </w:pPr>
      <w:r>
        <w:t xml:space="preserve">See </w:t>
      </w:r>
      <w:proofErr w:type="gramStart"/>
      <w:r>
        <w:t>themselves</w:t>
      </w:r>
      <w:proofErr w:type="gramEnd"/>
      <w:r>
        <w:t xml:space="preserve"> as generally competent and worthy of love, see others as trustworthy and reliable</w:t>
      </w:r>
    </w:p>
    <w:p w14:paraId="4356E052" w14:textId="77777777" w:rsidR="002C6152" w:rsidRDefault="003D1DDA" w:rsidP="00051F98">
      <w:pPr>
        <w:jc w:val="center"/>
      </w:pPr>
      <w:r>
        <w:t>Emotionally available</w:t>
      </w:r>
    </w:p>
    <w:p w14:paraId="76E884C0" w14:textId="77777777" w:rsidR="003D1DDA" w:rsidRDefault="003D1DDA" w:rsidP="00051F98">
      <w:pPr>
        <w:jc w:val="center"/>
      </w:pPr>
      <w:r>
        <w:t>Interdependency</w:t>
      </w:r>
    </w:p>
    <w:p w14:paraId="5139A738" w14:textId="77777777" w:rsidR="003D1DDA" w:rsidRDefault="003D1DDA" w:rsidP="00051F98">
      <w:pPr>
        <w:jc w:val="center"/>
      </w:pPr>
      <w:r>
        <w:t>Okay to need another and to be needed</w:t>
      </w:r>
    </w:p>
    <w:p w14:paraId="2BD0F7B8" w14:textId="77777777" w:rsidR="00F20B92" w:rsidRDefault="00F20B92" w:rsidP="00051F98">
      <w:pPr>
        <w:jc w:val="center"/>
      </w:pPr>
      <w:r>
        <w:t>Easily builds intimacy in relationships</w:t>
      </w:r>
    </w:p>
    <w:p w14:paraId="0ABC28A9" w14:textId="77777777" w:rsidR="002C6152" w:rsidRDefault="00927F9E" w:rsidP="00F20B92">
      <w:pPr>
        <w:jc w:val="center"/>
      </w:pPr>
      <w:r>
        <w:t>May ask partner what he/she needs and then decide if they can meet the need</w:t>
      </w:r>
    </w:p>
    <w:p w14:paraId="6F709490" w14:textId="77777777" w:rsidR="00051F98" w:rsidRDefault="002C6152" w:rsidP="00051F98">
      <w:pPr>
        <w:jc w:val="center"/>
      </w:pPr>
      <w:r>
        <w:t>Can self-soothe</w:t>
      </w:r>
    </w:p>
    <w:p w14:paraId="4D0048DB" w14:textId="77777777" w:rsidR="002C6152" w:rsidRDefault="002C6152" w:rsidP="00051F98">
      <w:pPr>
        <w:jc w:val="center"/>
      </w:pPr>
      <w:r>
        <w:t>Easily reconnect with significant other</w:t>
      </w:r>
    </w:p>
    <w:p w14:paraId="1EF7CCCE" w14:textId="77777777" w:rsidR="002C6152" w:rsidRDefault="002C6152" w:rsidP="00051F98">
      <w:pPr>
        <w:jc w:val="center"/>
      </w:pPr>
      <w:r>
        <w:t>Free to explore their world</w:t>
      </w:r>
    </w:p>
    <w:p w14:paraId="2378CD1C" w14:textId="77777777" w:rsidR="00051F98" w:rsidRDefault="00051F98" w:rsidP="00051F98">
      <w:pPr>
        <w:jc w:val="center"/>
      </w:pPr>
    </w:p>
    <w:p w14:paraId="6C616F94" w14:textId="77777777" w:rsidR="00051F98" w:rsidRDefault="00051F98" w:rsidP="00051F98">
      <w:pPr>
        <w:jc w:val="center"/>
      </w:pPr>
    </w:p>
    <w:p w14:paraId="71027ABF" w14:textId="77777777" w:rsidR="00051F98" w:rsidRPr="00051F98" w:rsidRDefault="00051F98" w:rsidP="00051F98">
      <w:pPr>
        <w:jc w:val="center"/>
        <w:rPr>
          <w:b/>
        </w:rPr>
      </w:pPr>
      <w:r w:rsidRPr="00051F98">
        <w:rPr>
          <w:b/>
        </w:rPr>
        <w:t>Insecure—Avoidant Attachment</w:t>
      </w:r>
    </w:p>
    <w:p w14:paraId="072BE681" w14:textId="77777777" w:rsidR="002C6152" w:rsidRDefault="002C6152" w:rsidP="00051F98">
      <w:pPr>
        <w:jc w:val="center"/>
      </w:pPr>
      <w:r>
        <w:t>Primary Caregivers were most likely cold and dismissive</w:t>
      </w:r>
      <w:r w:rsidR="00927F9E">
        <w:t>, unapproachable</w:t>
      </w:r>
      <w:r>
        <w:t>.</w:t>
      </w:r>
    </w:p>
    <w:p w14:paraId="3A3692BE" w14:textId="77777777" w:rsidR="002C6152" w:rsidRDefault="002C6152" w:rsidP="00051F98">
      <w:pPr>
        <w:jc w:val="center"/>
      </w:pPr>
    </w:p>
    <w:p w14:paraId="5AA85F7C" w14:textId="77777777" w:rsidR="00051F98" w:rsidRDefault="00051F98" w:rsidP="00051F98">
      <w:pPr>
        <w:jc w:val="center"/>
      </w:pPr>
      <w:r>
        <w:t>Attracted to anxiously attached people to have their need for intimacy met without having to do the work</w:t>
      </w:r>
    </w:p>
    <w:p w14:paraId="0863F76F" w14:textId="77777777" w:rsidR="00051F98" w:rsidRDefault="00051F98" w:rsidP="00051F98">
      <w:pPr>
        <w:jc w:val="center"/>
      </w:pPr>
      <w:r>
        <w:t>Self-sufficiency and independence are more important than interdependence</w:t>
      </w:r>
    </w:p>
    <w:p w14:paraId="7E181990" w14:textId="77777777" w:rsidR="00927F9E" w:rsidRDefault="00927F9E" w:rsidP="00051F98">
      <w:pPr>
        <w:jc w:val="center"/>
      </w:pPr>
      <w:r>
        <w:t xml:space="preserve">See </w:t>
      </w:r>
      <w:proofErr w:type="gramStart"/>
      <w:r>
        <w:t>themselves</w:t>
      </w:r>
      <w:proofErr w:type="gramEnd"/>
      <w:r>
        <w:t xml:space="preserve"> as worthy of love but have negative view of other as unreliable and untrustworthy</w:t>
      </w:r>
    </w:p>
    <w:p w14:paraId="7D99AB03" w14:textId="77777777" w:rsidR="00F20B92" w:rsidRDefault="00F20B92" w:rsidP="00051F98">
      <w:pPr>
        <w:jc w:val="center"/>
      </w:pPr>
      <w:r>
        <w:t xml:space="preserve">Look to </w:t>
      </w:r>
      <w:proofErr w:type="gramStart"/>
      <w:r>
        <w:t>themselves</w:t>
      </w:r>
      <w:proofErr w:type="gramEnd"/>
      <w:r>
        <w:t xml:space="preserve"> for comfort</w:t>
      </w:r>
    </w:p>
    <w:p w14:paraId="0B427C1E" w14:textId="77777777" w:rsidR="00051F98" w:rsidRDefault="00051F98" w:rsidP="00051F98">
      <w:pPr>
        <w:jc w:val="center"/>
      </w:pPr>
      <w:r>
        <w:t>Protect your freedom</w:t>
      </w:r>
    </w:p>
    <w:p w14:paraId="10A03F47" w14:textId="77777777" w:rsidR="00051F98" w:rsidRDefault="00051F98" w:rsidP="00051F98">
      <w:pPr>
        <w:jc w:val="center"/>
      </w:pPr>
      <w:r>
        <w:t>Withhold commitment</w:t>
      </w:r>
    </w:p>
    <w:p w14:paraId="6EA838FE" w14:textId="77777777" w:rsidR="00051F98" w:rsidRDefault="00051F98" w:rsidP="00051F98">
      <w:pPr>
        <w:jc w:val="center"/>
      </w:pPr>
      <w:r>
        <w:t>Unlikely to show feelings</w:t>
      </w:r>
      <w:r w:rsidR="00B12AB9">
        <w:t>, tamp down emotions</w:t>
      </w:r>
    </w:p>
    <w:p w14:paraId="469F5CF0" w14:textId="77777777" w:rsidR="00B12AB9" w:rsidRDefault="00B12AB9" w:rsidP="00051F98">
      <w:pPr>
        <w:jc w:val="center"/>
      </w:pPr>
      <w:r>
        <w:t>Protect from being vulnerable to or dependent on others</w:t>
      </w:r>
    </w:p>
    <w:p w14:paraId="6ABD35FB" w14:textId="77777777" w:rsidR="00051F98" w:rsidRDefault="00051F98" w:rsidP="00051F98">
      <w:pPr>
        <w:jc w:val="center"/>
      </w:pPr>
      <w:r>
        <w:t>Focused on the flaws of their partner</w:t>
      </w:r>
    </w:p>
    <w:p w14:paraId="77CCD35E" w14:textId="77777777" w:rsidR="00051F98" w:rsidRDefault="00051F98" w:rsidP="00051F98">
      <w:pPr>
        <w:jc w:val="center"/>
      </w:pPr>
      <w:r>
        <w:t>Focused on fantasies of another person</w:t>
      </w:r>
    </w:p>
    <w:p w14:paraId="07D5C0A7" w14:textId="77777777" w:rsidR="00051F98" w:rsidRDefault="00051F98" w:rsidP="00051F98">
      <w:pPr>
        <w:jc w:val="center"/>
      </w:pPr>
      <w:proofErr w:type="gramStart"/>
      <w:r>
        <w:t>Hypervigilant of attempts to be controlled.</w:t>
      </w:r>
      <w:proofErr w:type="gramEnd"/>
    </w:p>
    <w:p w14:paraId="2E4C71C1" w14:textId="77777777" w:rsidR="00927F9E" w:rsidRDefault="00927F9E" w:rsidP="00051F98">
      <w:pPr>
        <w:jc w:val="center"/>
      </w:pPr>
      <w:r>
        <w:t>Shuts down attachment longings and tries to evade real connection</w:t>
      </w:r>
    </w:p>
    <w:p w14:paraId="45B4BD99" w14:textId="77777777" w:rsidR="00051F98" w:rsidRDefault="00051F98" w:rsidP="00051F98">
      <w:pPr>
        <w:jc w:val="center"/>
      </w:pPr>
      <w:r>
        <w:t>Makes unilateral decisions, flirts and dismisses their partner in order to sabotage</w:t>
      </w:r>
    </w:p>
    <w:p w14:paraId="41DA712C" w14:textId="52DDBC4D" w:rsidR="00051F98" w:rsidRDefault="00C45F1F" w:rsidP="00051F98">
      <w:pPr>
        <w:jc w:val="center"/>
      </w:pPr>
      <w:r>
        <w:t>Insufficiently s</w:t>
      </w:r>
      <w:r w:rsidR="00051F98">
        <w:t>oothes by distancing, withdrawing (physically or emotionally), shutting down</w:t>
      </w:r>
    </w:p>
    <w:p w14:paraId="74346F9C" w14:textId="77777777" w:rsidR="00051F98" w:rsidRDefault="00051F98" w:rsidP="00051F98">
      <w:pPr>
        <w:jc w:val="center"/>
      </w:pPr>
    </w:p>
    <w:p w14:paraId="1AAAB094" w14:textId="77777777" w:rsidR="003533CD" w:rsidRDefault="003533CD" w:rsidP="00051F98">
      <w:pPr>
        <w:jc w:val="center"/>
      </w:pPr>
    </w:p>
    <w:p w14:paraId="2144EFD0" w14:textId="77777777" w:rsidR="003533CD" w:rsidRDefault="003533CD" w:rsidP="00051F98">
      <w:pPr>
        <w:jc w:val="center"/>
      </w:pPr>
    </w:p>
    <w:p w14:paraId="6CB0D46E" w14:textId="77777777" w:rsidR="003533CD" w:rsidRDefault="003533CD" w:rsidP="00051F98">
      <w:pPr>
        <w:jc w:val="center"/>
      </w:pPr>
    </w:p>
    <w:p w14:paraId="56D25FF1" w14:textId="77777777" w:rsidR="003533CD" w:rsidRDefault="003533CD" w:rsidP="00051F98">
      <w:pPr>
        <w:jc w:val="center"/>
      </w:pPr>
    </w:p>
    <w:p w14:paraId="5FB7949D" w14:textId="77777777" w:rsidR="003533CD" w:rsidRDefault="003533CD" w:rsidP="00051F98">
      <w:pPr>
        <w:jc w:val="center"/>
      </w:pPr>
    </w:p>
    <w:p w14:paraId="20CD32BD" w14:textId="77777777" w:rsidR="003533CD" w:rsidRDefault="003533CD" w:rsidP="00051F98">
      <w:pPr>
        <w:jc w:val="center"/>
      </w:pPr>
    </w:p>
    <w:p w14:paraId="7B203F1E" w14:textId="77777777" w:rsidR="00051F98" w:rsidRDefault="00051F98" w:rsidP="00051F98">
      <w:pPr>
        <w:jc w:val="center"/>
        <w:rPr>
          <w:b/>
        </w:rPr>
      </w:pPr>
      <w:r w:rsidRPr="00051F98">
        <w:rPr>
          <w:b/>
        </w:rPr>
        <w:t>Insecure—Anxious/Ambivalent Attachment</w:t>
      </w:r>
    </w:p>
    <w:p w14:paraId="1F226686" w14:textId="77777777" w:rsidR="002C6152" w:rsidRPr="002C6152" w:rsidRDefault="002C6152" w:rsidP="00051F98">
      <w:pPr>
        <w:jc w:val="center"/>
      </w:pPr>
      <w:r>
        <w:t>Primary caregivers were most likely inconsistent, sometimes warm/close and som</w:t>
      </w:r>
      <w:r w:rsidR="003533CD">
        <w:t>etimes cold/distant/unavailable.</w:t>
      </w:r>
    </w:p>
    <w:p w14:paraId="05C3E9A4" w14:textId="77777777" w:rsidR="002C6152" w:rsidRPr="00051F98" w:rsidRDefault="002C6152" w:rsidP="00051F98">
      <w:pPr>
        <w:jc w:val="center"/>
        <w:rPr>
          <w:b/>
        </w:rPr>
      </w:pPr>
    </w:p>
    <w:p w14:paraId="47E6EC94" w14:textId="77777777" w:rsidR="00051F98" w:rsidRDefault="00051F98" w:rsidP="00051F98">
      <w:pPr>
        <w:jc w:val="center"/>
      </w:pPr>
      <w:r>
        <w:t>Ignores red flags (in dating)</w:t>
      </w:r>
    </w:p>
    <w:p w14:paraId="010EC5DB" w14:textId="77777777" w:rsidR="00051F98" w:rsidRDefault="00051F98" w:rsidP="00051F98">
      <w:pPr>
        <w:jc w:val="center"/>
      </w:pPr>
      <w:r>
        <w:t>Described as needy</w:t>
      </w:r>
    </w:p>
    <w:p w14:paraId="2EC91F1A" w14:textId="77777777" w:rsidR="00051F98" w:rsidRDefault="00051F98" w:rsidP="00051F98">
      <w:pPr>
        <w:jc w:val="center"/>
      </w:pPr>
      <w:r>
        <w:t>Attracted to emotionally unavailable people</w:t>
      </w:r>
    </w:p>
    <w:p w14:paraId="74BAF94B" w14:textId="77777777" w:rsidR="00051F98" w:rsidRDefault="00051F98" w:rsidP="00051F98">
      <w:pPr>
        <w:jc w:val="center"/>
      </w:pPr>
      <w:r>
        <w:t>Uses the relationship to create false sense of inner security</w:t>
      </w:r>
    </w:p>
    <w:p w14:paraId="43FA9736" w14:textId="77777777" w:rsidR="00927F9E" w:rsidRDefault="00927F9E" w:rsidP="00051F98">
      <w:pPr>
        <w:jc w:val="center"/>
      </w:pPr>
      <w:r>
        <w:t>Tend to idealize others but have strong doubts as to their own value and acceptability; obsessively seek approval and reassurance that they are lovable</w:t>
      </w:r>
    </w:p>
    <w:p w14:paraId="7F87D67E" w14:textId="77777777" w:rsidR="00051F98" w:rsidRDefault="00051F98" w:rsidP="00051F98">
      <w:pPr>
        <w:jc w:val="center"/>
      </w:pPr>
      <w:r>
        <w:t>Confuses lust for love</w:t>
      </w:r>
    </w:p>
    <w:p w14:paraId="193CA4D9" w14:textId="77777777" w:rsidR="00051F98" w:rsidRDefault="00051F98" w:rsidP="00051F98">
      <w:pPr>
        <w:jc w:val="center"/>
      </w:pPr>
      <w:proofErr w:type="spellStart"/>
      <w:r>
        <w:t>Accomodating</w:t>
      </w:r>
      <w:proofErr w:type="spellEnd"/>
      <w:r>
        <w:t xml:space="preserve"> to prevent abandonment</w:t>
      </w:r>
      <w:r w:rsidR="003533CD">
        <w:t xml:space="preserve"> and rejection</w:t>
      </w:r>
    </w:p>
    <w:p w14:paraId="468CE316" w14:textId="77777777" w:rsidR="003533CD" w:rsidRDefault="003533CD" w:rsidP="00051F98">
      <w:pPr>
        <w:jc w:val="center"/>
      </w:pPr>
      <w:r>
        <w:t>People-pleasing (so as not to be abandoned or rejected)</w:t>
      </w:r>
    </w:p>
    <w:p w14:paraId="25F09D0F" w14:textId="77777777" w:rsidR="00B12AB9" w:rsidRDefault="00B12AB9" w:rsidP="00051F98">
      <w:pPr>
        <w:jc w:val="center"/>
      </w:pPr>
      <w:r>
        <w:t>Asks for proof they are loved</w:t>
      </w:r>
    </w:p>
    <w:p w14:paraId="1AC608AA" w14:textId="77777777" w:rsidR="00051F98" w:rsidRDefault="00051F98" w:rsidP="00051F98">
      <w:pPr>
        <w:jc w:val="center"/>
      </w:pPr>
      <w:r>
        <w:t>Gives up own needs</w:t>
      </w:r>
    </w:p>
    <w:p w14:paraId="3A472EC9" w14:textId="77777777" w:rsidR="00051F98" w:rsidRDefault="00051F98" w:rsidP="00051F98">
      <w:pPr>
        <w:jc w:val="center"/>
      </w:pPr>
      <w:r>
        <w:t>Will manipulate</w:t>
      </w:r>
      <w:r w:rsidR="00927F9E">
        <w:t xml:space="preserve"> or try to control the</w:t>
      </w:r>
      <w:r>
        <w:t xml:space="preserve"> </w:t>
      </w:r>
      <w:proofErr w:type="gramStart"/>
      <w:r>
        <w:t>other person to provide themselves</w:t>
      </w:r>
      <w:proofErr w:type="gramEnd"/>
      <w:r>
        <w:t xml:space="preserve"> with whatever alleviates their anxiety </w:t>
      </w:r>
    </w:p>
    <w:p w14:paraId="57DAA45E" w14:textId="1F8DCA0A" w:rsidR="003533CD" w:rsidRDefault="00C45F1F" w:rsidP="003533CD">
      <w:pPr>
        <w:jc w:val="center"/>
      </w:pPr>
      <w:r>
        <w:t xml:space="preserve">Insufficiently </w:t>
      </w:r>
      <w:r w:rsidR="003533CD">
        <w:t>Soothes by trying to get response from partner (anger, interrogating, pursuing)</w:t>
      </w:r>
    </w:p>
    <w:p w14:paraId="79E091B2" w14:textId="77777777" w:rsidR="003533CD" w:rsidRDefault="003533CD" w:rsidP="00051F98">
      <w:pPr>
        <w:jc w:val="center"/>
      </w:pPr>
    </w:p>
    <w:p w14:paraId="37425AEB" w14:textId="77777777" w:rsidR="00051F98" w:rsidRDefault="00051F98" w:rsidP="00051F98">
      <w:pPr>
        <w:jc w:val="center"/>
      </w:pPr>
    </w:p>
    <w:p w14:paraId="07A6A997" w14:textId="77777777" w:rsidR="00051F98" w:rsidRPr="003533CD" w:rsidRDefault="00051F98" w:rsidP="00051F98">
      <w:pPr>
        <w:jc w:val="center"/>
        <w:rPr>
          <w:b/>
        </w:rPr>
      </w:pPr>
      <w:r w:rsidRPr="003533CD">
        <w:rPr>
          <w:b/>
        </w:rPr>
        <w:t>Insecure—Disorganized Attachment</w:t>
      </w:r>
    </w:p>
    <w:p w14:paraId="1FC4AC85" w14:textId="1D8CA2F9" w:rsidR="00051F98" w:rsidRDefault="003533CD" w:rsidP="00051F98">
      <w:pPr>
        <w:jc w:val="center"/>
      </w:pPr>
      <w:r>
        <w:t>Primary caregivers were most likely</w:t>
      </w:r>
      <w:r w:rsidR="00C45F1F">
        <w:t xml:space="preserve"> abusive and/or neglectful</w:t>
      </w:r>
    </w:p>
    <w:p w14:paraId="571B39AA" w14:textId="77777777" w:rsidR="003533CD" w:rsidRDefault="003533CD" w:rsidP="00051F98">
      <w:pPr>
        <w:jc w:val="center"/>
      </w:pPr>
    </w:p>
    <w:p w14:paraId="4A80164F" w14:textId="77777777" w:rsidR="003533CD" w:rsidRDefault="003533CD" w:rsidP="00051F98">
      <w:pPr>
        <w:jc w:val="center"/>
      </w:pPr>
      <w:r>
        <w:t>Negative view of self—I am not worthy of love, I am not capable of getting the love I need without being angry and clingy</w:t>
      </w:r>
    </w:p>
    <w:p w14:paraId="2EE4AF97" w14:textId="77777777" w:rsidR="003533CD" w:rsidRDefault="003533CD" w:rsidP="00051F98">
      <w:pPr>
        <w:jc w:val="center"/>
      </w:pPr>
      <w:r>
        <w:t>Negative view of other—others are unable to meet my needs, are not trustworthy or reliable, others are abusive and I deserve it</w:t>
      </w:r>
    </w:p>
    <w:p w14:paraId="1630F3FF" w14:textId="77777777" w:rsidR="003533CD" w:rsidRDefault="003533CD" w:rsidP="00051F98">
      <w:pPr>
        <w:jc w:val="center"/>
      </w:pPr>
      <w:r>
        <w:t>Vacillate between avoidance and anxious attachment styles</w:t>
      </w:r>
    </w:p>
    <w:p w14:paraId="6F0D43B1" w14:textId="5011D1A1" w:rsidR="003533CD" w:rsidRDefault="003533CD" w:rsidP="00051F98">
      <w:pPr>
        <w:jc w:val="center"/>
      </w:pPr>
      <w:r>
        <w:t xml:space="preserve">Often confuse </w:t>
      </w:r>
      <w:r w:rsidR="00C45F1F">
        <w:t xml:space="preserve">their </w:t>
      </w:r>
      <w:r>
        <w:t>partners because of their shifts</w:t>
      </w:r>
      <w:r w:rsidR="00C45F1F">
        <w:t xml:space="preserve"> in attachment styles</w:t>
      </w:r>
      <w:bookmarkStart w:id="0" w:name="_GoBack"/>
      <w:bookmarkEnd w:id="0"/>
    </w:p>
    <w:p w14:paraId="4E4C1AAD" w14:textId="77777777" w:rsidR="00051F98" w:rsidRDefault="00051F98" w:rsidP="00051F98">
      <w:pPr>
        <w:jc w:val="center"/>
      </w:pPr>
    </w:p>
    <w:p w14:paraId="58A84B45" w14:textId="77777777" w:rsidR="00051F98" w:rsidRDefault="00051F98" w:rsidP="00051F98">
      <w:pPr>
        <w:jc w:val="center"/>
      </w:pPr>
    </w:p>
    <w:p w14:paraId="4B5C6989" w14:textId="77777777" w:rsidR="003533CD" w:rsidRDefault="003533CD" w:rsidP="00051F98">
      <w:pPr>
        <w:jc w:val="center"/>
      </w:pPr>
    </w:p>
    <w:p w14:paraId="334993F2" w14:textId="77777777" w:rsidR="003533CD" w:rsidRDefault="003533CD" w:rsidP="00051F98">
      <w:pPr>
        <w:jc w:val="center"/>
      </w:pPr>
    </w:p>
    <w:p w14:paraId="28BD8953" w14:textId="77777777" w:rsidR="003533CD" w:rsidRDefault="003533CD" w:rsidP="00051F98">
      <w:pPr>
        <w:jc w:val="center"/>
      </w:pPr>
    </w:p>
    <w:p w14:paraId="0A4A09E6" w14:textId="77777777" w:rsidR="003533CD" w:rsidRDefault="003533CD" w:rsidP="00051F98">
      <w:pPr>
        <w:jc w:val="center"/>
      </w:pPr>
    </w:p>
    <w:p w14:paraId="556A80BD" w14:textId="77777777" w:rsidR="003533CD" w:rsidRDefault="003533CD" w:rsidP="00051F98">
      <w:pPr>
        <w:jc w:val="center"/>
      </w:pPr>
    </w:p>
    <w:p w14:paraId="71D9B7BC" w14:textId="77777777" w:rsidR="003533CD" w:rsidRDefault="003533CD" w:rsidP="00051F98">
      <w:pPr>
        <w:jc w:val="center"/>
      </w:pPr>
    </w:p>
    <w:p w14:paraId="486AA8C6" w14:textId="77777777" w:rsidR="003533CD" w:rsidRDefault="003533CD" w:rsidP="00051F98">
      <w:pPr>
        <w:jc w:val="center"/>
      </w:pPr>
    </w:p>
    <w:p w14:paraId="3ED988F9" w14:textId="77777777" w:rsidR="003533CD" w:rsidRDefault="003533CD" w:rsidP="00051F98">
      <w:pPr>
        <w:jc w:val="center"/>
      </w:pPr>
    </w:p>
    <w:p w14:paraId="3A689884" w14:textId="77777777" w:rsidR="003533CD" w:rsidRDefault="003533CD" w:rsidP="00051F98">
      <w:pPr>
        <w:jc w:val="center"/>
      </w:pPr>
    </w:p>
    <w:p w14:paraId="59AFD48C" w14:textId="77777777" w:rsidR="003533CD" w:rsidRDefault="003533CD" w:rsidP="00051F98">
      <w:pPr>
        <w:jc w:val="center"/>
      </w:pPr>
    </w:p>
    <w:p w14:paraId="706AE699" w14:textId="77777777" w:rsidR="003533CD" w:rsidRDefault="003533CD" w:rsidP="00C45F1F"/>
    <w:sectPr w:rsidR="003533CD" w:rsidSect="007444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91BDF"/>
    <w:multiLevelType w:val="hybridMultilevel"/>
    <w:tmpl w:val="08C4C8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98"/>
    <w:rsid w:val="00051F98"/>
    <w:rsid w:val="002C6152"/>
    <w:rsid w:val="003533CD"/>
    <w:rsid w:val="003D1DDA"/>
    <w:rsid w:val="004176FE"/>
    <w:rsid w:val="007444BC"/>
    <w:rsid w:val="00927F9E"/>
    <w:rsid w:val="00B12AB9"/>
    <w:rsid w:val="00B77BE6"/>
    <w:rsid w:val="00C45F1F"/>
    <w:rsid w:val="00E23F6A"/>
    <w:rsid w:val="00E567F8"/>
    <w:rsid w:val="00F2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A667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1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601</Words>
  <Characters>3429</Characters>
  <Application>Microsoft Macintosh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Isenhour</dc:creator>
  <cp:keywords/>
  <dc:description/>
  <cp:lastModifiedBy>Sabrina Isenhour</cp:lastModifiedBy>
  <cp:revision>3</cp:revision>
  <dcterms:created xsi:type="dcterms:W3CDTF">2019-05-18T16:26:00Z</dcterms:created>
  <dcterms:modified xsi:type="dcterms:W3CDTF">2019-05-30T02:27:00Z</dcterms:modified>
</cp:coreProperties>
</file>